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108" w:type="dxa"/>
        <w:tblLook w:val="04A0"/>
      </w:tblPr>
      <w:tblGrid>
        <w:gridCol w:w="2980"/>
      </w:tblGrid>
      <w:tr w:rsidR="0055787B" w:rsidRPr="0055787B" w:rsidTr="002528A8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4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5063" w:type="dxa"/>
        <w:tblLook w:val="04A0"/>
      </w:tblPr>
      <w:tblGrid>
        <w:gridCol w:w="702"/>
        <w:gridCol w:w="3659"/>
        <w:gridCol w:w="702"/>
      </w:tblGrid>
      <w:tr w:rsidR="0055787B" w:rsidRPr="0055787B" w:rsidTr="002E0AB6">
        <w:trPr>
          <w:gridBefore w:val="1"/>
          <w:wBefore w:w="702" w:type="dxa"/>
          <w:trHeight w:val="2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2E0AB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r w:rsidR="0055787B"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r w:rsidR="004C130E">
              <w:rPr>
                <w:rFonts w:ascii="GHEA Grapalat" w:eastAsia="Times New Roman" w:hAnsi="GHEA Grapalat" w:cs="Arial"/>
                <w:b/>
                <w:lang w:val="en-US"/>
              </w:rPr>
              <w:t xml:space="preserve"> </w:t>
            </w:r>
            <w:r w:rsidR="004C130E">
              <w:rPr>
                <w:rFonts w:ascii="GHEA Grapalat" w:eastAsia="Times New Roman" w:hAnsi="GHEA Grapalat" w:cs="Arial"/>
                <w:b/>
                <w:lang w:val="hy-AM"/>
              </w:rPr>
              <w:t>4</w:t>
            </w:r>
            <w:r w:rsidR="002E0AB6">
              <w:rPr>
                <w:rFonts w:ascii="GHEA Grapalat" w:eastAsia="Times New Roman" w:hAnsi="GHEA Grapalat" w:cs="Arial"/>
                <w:b/>
                <w:lang w:val="en-US"/>
              </w:rPr>
              <w:t>`</w:t>
            </w:r>
          </w:p>
        </w:tc>
      </w:tr>
      <w:tr w:rsidR="0055787B" w:rsidRPr="0055787B" w:rsidTr="002E0AB6">
        <w:trPr>
          <w:gridAfter w:val="1"/>
          <w:wAfter w:w="702" w:type="dxa"/>
          <w:trHeight w:val="5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A165EA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</w:t>
            </w:r>
            <w:r w:rsidR="002E0AB6">
              <w:rPr>
                <w:rFonts w:ascii="GHEA Grapalat" w:eastAsia="Times New Roman" w:hAnsi="GHEA Grapalat" w:cs="Sylfaen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Հանրապետության Շիրակի մարզի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r w:rsidR="0055787B" w:rsidRPr="004B6C1B">
              <w:rPr>
                <w:rFonts w:ascii="GHEA Grapalat" w:eastAsia="Times New Roman" w:hAnsi="GHEA Grapalat" w:cs="Arial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r w:rsidR="0055787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CE24D7">
              <w:rPr>
                <w:rFonts w:ascii="GHEA Grapalat" w:eastAsia="Times New Roman" w:hAnsi="GHEA Grapalat" w:cs="Arial"/>
              </w:rPr>
              <w:t>20</w:t>
            </w:r>
            <w:r w:rsidR="002528A8">
              <w:rPr>
                <w:rFonts w:ascii="GHEA Grapalat" w:eastAsia="Times New Roman" w:hAnsi="GHEA Grapalat" w:cs="Arial"/>
              </w:rPr>
              <w:t>2</w:t>
            </w:r>
            <w:r w:rsidR="006B6FCC">
              <w:rPr>
                <w:rFonts w:ascii="GHEA Grapalat" w:eastAsia="Times New Roman" w:hAnsi="GHEA Grapalat" w:cs="Arial"/>
                <w:lang w:val="hy-AM"/>
              </w:rPr>
              <w:t>2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55787B" w:rsidRPr="0055787B" w:rsidTr="002E0AB6">
        <w:trPr>
          <w:gridAfter w:val="1"/>
          <w:wAfter w:w="702" w:type="dxa"/>
          <w:trHeight w:val="43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6B6FCC" w:rsidP="006B6FC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>
              <w:rPr>
                <w:rFonts w:ascii="GHEA Grapalat" w:eastAsia="Times New Roman" w:hAnsi="GHEA Grapalat" w:cs="Arial LatArm"/>
                <w:lang w:val="hy-AM"/>
              </w:rPr>
              <w:t xml:space="preserve">ապրիլի </w:t>
            </w:r>
            <w:r w:rsidR="00372D61" w:rsidRPr="006B6FCC">
              <w:rPr>
                <w:rFonts w:ascii="GHEA Grapalat" w:eastAsia="Times New Roman" w:hAnsi="GHEA Grapalat" w:cs="Arial LatArm"/>
              </w:rPr>
              <w:t xml:space="preserve"> </w:t>
            </w:r>
            <w:r>
              <w:rPr>
                <w:rFonts w:ascii="GHEA Grapalat" w:eastAsia="Times New Roman" w:hAnsi="GHEA Grapalat" w:cs="Arial LatArm"/>
                <w:lang w:val="hy-AM"/>
              </w:rPr>
              <w:t>15</w:t>
            </w:r>
            <w:r w:rsidR="00320537" w:rsidRPr="002E0AB6">
              <w:rPr>
                <w:rFonts w:ascii="GHEA Grapalat" w:eastAsia="Times New Roman" w:hAnsi="GHEA Grapalat" w:cs="Arial LatArm"/>
              </w:rPr>
              <w:t>-</w:t>
            </w:r>
            <w:r w:rsidR="00320537">
              <w:rPr>
                <w:rFonts w:ascii="GHEA Grapalat" w:eastAsia="Times New Roman" w:hAnsi="GHEA Grapalat" w:cs="Arial LatArm"/>
                <w:lang w:val="en-US"/>
              </w:rPr>
              <w:t>ի</w:t>
            </w:r>
            <w:r w:rsidR="002E0AB6"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 w:rsidR="002E0AB6" w:rsidRPr="002E0AB6">
              <w:rPr>
                <w:rFonts w:ascii="GHEA Grapalat" w:eastAsia="Times New Roman" w:hAnsi="GHEA Grapalat" w:cs="Arial"/>
              </w:rPr>
              <w:t xml:space="preserve"> </w:t>
            </w:r>
            <w:r w:rsidR="004B6C1B">
              <w:rPr>
                <w:rFonts w:ascii="GHEA Grapalat" w:eastAsia="Times New Roman" w:hAnsi="GHEA Grapalat" w:cs="Arial"/>
                <w:lang w:val="en-US"/>
              </w:rPr>
              <w:t>N</w:t>
            </w:r>
            <w:r w:rsidR="004B6C1B" w:rsidRPr="002E0AB6">
              <w:rPr>
                <w:rFonts w:ascii="GHEA Grapalat" w:eastAsia="Times New Roman" w:hAnsi="GHEA Grapalat" w:cs="Arial"/>
              </w:rPr>
              <w:t xml:space="preserve"> </w:t>
            </w:r>
            <w:r w:rsidR="00452D91" w:rsidRPr="004E1F7C">
              <w:rPr>
                <w:rFonts w:ascii="GHEA Grapalat" w:eastAsia="Times New Roman" w:hAnsi="GHEA Grapalat" w:cs="Arial"/>
              </w:rPr>
              <w:t xml:space="preserve">   </w:t>
            </w:r>
            <w:r w:rsidR="002E0AB6" w:rsidRPr="002E0AB6">
              <w:rPr>
                <w:rFonts w:ascii="GHEA Grapalat" w:eastAsia="Times New Roman" w:hAnsi="GHEA Grapalat" w:cs="Arial"/>
              </w:rPr>
              <w:t>-</w:t>
            </w:r>
            <w:r w:rsidR="002E0AB6">
              <w:rPr>
                <w:rFonts w:ascii="GHEA Grapalat" w:eastAsia="Times New Roman" w:hAnsi="GHEA Grapalat" w:cs="Arial"/>
              </w:rPr>
              <w:t xml:space="preserve">Ա </w:t>
            </w:r>
            <w:r w:rsidR="004B6C1B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4B6C1B">
              <w:rPr>
                <w:rFonts w:ascii="GHEA Grapalat" w:eastAsia="Times New Roman" w:hAnsi="GHEA Grapalat" w:cs="Sylfaen"/>
                <w:lang w:val="en-US"/>
              </w:rPr>
              <w:t>ման</w:t>
            </w:r>
            <w:r w:rsidR="004B6C1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CD173D" w:rsidRPr="004B6C1B">
              <w:rPr>
                <w:rFonts w:ascii="GHEA Grapalat" w:eastAsia="Times New Roman" w:hAnsi="GHEA Grapalat" w:cs="Arial LatArm"/>
              </w:rPr>
              <w:t xml:space="preserve">                    </w:t>
            </w:r>
          </w:p>
        </w:tc>
      </w:tr>
      <w:tr w:rsidR="0055787B" w:rsidRPr="0055787B" w:rsidTr="002E0AB6">
        <w:trPr>
          <w:gridAfter w:val="1"/>
          <w:wAfter w:w="702" w:type="dxa"/>
          <w:trHeight w:val="480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2E0AB6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</w:tr>
    </w:tbl>
    <w:p w:rsidR="002E0AB6" w:rsidRDefault="002E0AB6" w:rsidP="002E0AB6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sz w:val="24"/>
          <w:szCs w:val="24"/>
        </w:rPr>
        <w:t xml:space="preserve">                                                              </w:t>
      </w:r>
      <w:r>
        <w:rPr>
          <w:rFonts w:ascii="GHEA Grapalat" w:hAnsi="GHEA Grapalat"/>
          <w:b/>
          <w:lang w:val="af-ZA"/>
        </w:rPr>
        <w:t>ՑՈՒՑԱԿ</w:t>
      </w:r>
    </w:p>
    <w:p w:rsidR="004C0C58" w:rsidRPr="0055787B" w:rsidRDefault="002E0AB6" w:rsidP="002E0AB6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1956</w:t>
      </w:r>
      <w:r w:rsidRPr="002E0AB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787B">
        <w:rPr>
          <w:rFonts w:ascii="GHEA Grapalat" w:hAnsi="GHEA Grapalat"/>
          <w:b/>
          <w:sz w:val="24"/>
          <w:szCs w:val="24"/>
          <w:lang w:val="af-ZA"/>
        </w:rPr>
        <w:t>Թ</w:t>
      </w:r>
      <w:r w:rsidRPr="002E0AB6">
        <w:rPr>
          <w:rFonts w:ascii="GHEA Grapalat" w:hAnsi="GHEA Grapalat"/>
          <w:b/>
          <w:sz w:val="24"/>
          <w:szCs w:val="24"/>
          <w:lang w:val="af-ZA"/>
        </w:rPr>
        <w:t>.</w:t>
      </w:r>
      <w:r w:rsidRPr="0055787B">
        <w:rPr>
          <w:rFonts w:ascii="GHEA Grapalat" w:hAnsi="GHEA Grapalat"/>
          <w:b/>
          <w:sz w:val="24"/>
          <w:szCs w:val="24"/>
          <w:lang w:val="af-ZA"/>
        </w:rPr>
        <w:t xml:space="preserve"> ՀՈԿՏԵՄԲԵՐԻՆ ՀՈՒՆԳԱՐԻԱՅԻ ՀԵՂԱՇՐՋՄԱՆ ՃՆՇՄԱՆԸ</w:t>
      </w:r>
    </w:p>
    <w:p w:rsidR="004C0C58" w:rsidRPr="0055787B" w:rsidRDefault="002E0AB6" w:rsidP="004C0C58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a3"/>
        <w:tblW w:w="10170" w:type="dxa"/>
        <w:tblInd w:w="108" w:type="dxa"/>
        <w:tblLayout w:type="fixed"/>
        <w:tblLook w:val="04A0"/>
      </w:tblPr>
      <w:tblGrid>
        <w:gridCol w:w="567"/>
        <w:gridCol w:w="4820"/>
        <w:gridCol w:w="3118"/>
        <w:gridCol w:w="1665"/>
      </w:tblGrid>
      <w:tr w:rsidR="004B6C1B" w:rsidRPr="002E0AB6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ԱԶԳԱՆՈՒՆ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ՀԱՅՐԱՆՈՒՆ</w:t>
            </w:r>
          </w:p>
        </w:tc>
        <w:tc>
          <w:tcPr>
            <w:tcW w:w="3118" w:type="dxa"/>
          </w:tcPr>
          <w:p w:rsidR="004B6C1B" w:rsidRPr="002E0AB6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ՀԱՍՑԵ</w:t>
            </w:r>
          </w:p>
        </w:tc>
        <w:tc>
          <w:tcPr>
            <w:tcW w:w="1665" w:type="dxa"/>
          </w:tcPr>
          <w:p w:rsidR="004B6C1B" w:rsidRPr="002E0AB6" w:rsidRDefault="004B6C1B" w:rsidP="00A165EA">
            <w:pPr>
              <w:jc w:val="right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ԳՈՒՄԱՐ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ՉԱՓ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     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>/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ՀՀ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ԴՐԱՄ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>/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2E0AB6" w:rsidRDefault="006646C3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>1</w:t>
            </w:r>
          </w:p>
        </w:tc>
        <w:tc>
          <w:tcPr>
            <w:tcW w:w="4820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Աղանյան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Բարդուղեմիոս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Ավետիսի</w:t>
            </w:r>
          </w:p>
        </w:tc>
        <w:tc>
          <w:tcPr>
            <w:tcW w:w="3118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Կազաչի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պոստ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124/16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af-ZA"/>
              </w:rPr>
              <w:t>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Բարսեղյան Սերյոժա Նշանի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Հովսեփյան 38տ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Գևորգյան Իլյա Խաչատուրի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Մանուշյան  շ 3 բն 25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</w:t>
            </w:r>
            <w:r w:rsidR="006646C3" w:rsidRPr="0055787B">
              <w:rPr>
                <w:rFonts w:ascii="GHEA Grapalat" w:hAnsi="GHEA Grapalat"/>
                <w:sz w:val="24"/>
                <w:szCs w:val="24"/>
                <w:lang w:val="en-US"/>
              </w:rPr>
              <w:t>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Նահապետյան Ավետիք Բաբկենի 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Երևանյան խճ 133/32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 Վրույր Արամայիսի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Քութայիսյան 6 տ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000</w:t>
            </w:r>
          </w:p>
        </w:tc>
      </w:tr>
      <w:tr w:rsidR="004B6C1B" w:rsidRPr="0055787B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</w:p>
        </w:tc>
        <w:tc>
          <w:tcPr>
            <w:tcW w:w="3118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1665" w:type="dxa"/>
          </w:tcPr>
          <w:p w:rsidR="004B6C1B" w:rsidRPr="004C130E" w:rsidRDefault="004C130E" w:rsidP="00A165E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75000</w:t>
            </w:r>
          </w:p>
        </w:tc>
      </w:tr>
    </w:tbl>
    <w:p w:rsidR="001F4529" w:rsidRPr="006646C3" w:rsidRDefault="003168DA" w:rsidP="001F4529">
      <w:pPr>
        <w:rPr>
          <w:rFonts w:ascii="GHEA Grapalat" w:hAnsi="GHEA Grapalat"/>
          <w:b/>
          <w:sz w:val="24"/>
          <w:szCs w:val="24"/>
          <w:lang w:val="en-US"/>
        </w:rPr>
      </w:pPr>
      <w:r w:rsidRPr="004B6C1B">
        <w:rPr>
          <w:rFonts w:ascii="GHEA Grapalat" w:hAnsi="GHEA Grapalat"/>
          <w:b/>
          <w:sz w:val="24"/>
          <w:szCs w:val="24"/>
        </w:rPr>
        <w:t xml:space="preserve">  </w:t>
      </w: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rPr>
          <w:rFonts w:ascii="GHEA Grapalat" w:eastAsia="Times New Roman" w:hAnsi="GHEA Grapalat" w:cs="Arial"/>
          <w:b/>
          <w:bCs/>
        </w:rPr>
      </w:pPr>
    </w:p>
    <w:p w:rsidR="00D60042" w:rsidRPr="004C43C2" w:rsidRDefault="00D60042" w:rsidP="006646C3"/>
    <w:sectPr w:rsidR="00D60042" w:rsidRPr="004C43C2" w:rsidSect="00A165EA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CEF" w:rsidRDefault="00B56CEF" w:rsidP="0055787B">
      <w:pPr>
        <w:spacing w:after="0" w:line="240" w:lineRule="auto"/>
      </w:pPr>
      <w:r>
        <w:separator/>
      </w:r>
    </w:p>
  </w:endnote>
  <w:endnote w:type="continuationSeparator" w:id="1">
    <w:p w:rsidR="00B56CEF" w:rsidRDefault="00B56CEF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CEF" w:rsidRDefault="00B56CEF" w:rsidP="0055787B">
      <w:pPr>
        <w:spacing w:after="0" w:line="240" w:lineRule="auto"/>
      </w:pPr>
      <w:r>
        <w:separator/>
      </w:r>
    </w:p>
  </w:footnote>
  <w:footnote w:type="continuationSeparator" w:id="1">
    <w:p w:rsidR="00B56CEF" w:rsidRDefault="00B56CEF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C58"/>
    <w:rsid w:val="00030A0C"/>
    <w:rsid w:val="000A0062"/>
    <w:rsid w:val="001013E4"/>
    <w:rsid w:val="00115E86"/>
    <w:rsid w:val="001170DB"/>
    <w:rsid w:val="00143491"/>
    <w:rsid w:val="00155174"/>
    <w:rsid w:val="00187B46"/>
    <w:rsid w:val="001B45EF"/>
    <w:rsid w:val="001F4529"/>
    <w:rsid w:val="00200FC2"/>
    <w:rsid w:val="002528A8"/>
    <w:rsid w:val="00272A8E"/>
    <w:rsid w:val="002E0AB6"/>
    <w:rsid w:val="002E69C5"/>
    <w:rsid w:val="002F355D"/>
    <w:rsid w:val="00304E86"/>
    <w:rsid w:val="003168DA"/>
    <w:rsid w:val="00320537"/>
    <w:rsid w:val="00333DD8"/>
    <w:rsid w:val="00340013"/>
    <w:rsid w:val="00353665"/>
    <w:rsid w:val="003574A9"/>
    <w:rsid w:val="00372D61"/>
    <w:rsid w:val="004013D0"/>
    <w:rsid w:val="00447D59"/>
    <w:rsid w:val="00452D91"/>
    <w:rsid w:val="00477E46"/>
    <w:rsid w:val="004B6C1B"/>
    <w:rsid w:val="004C0C58"/>
    <w:rsid w:val="004C130E"/>
    <w:rsid w:val="004C43C2"/>
    <w:rsid w:val="004E1F7C"/>
    <w:rsid w:val="004F09F3"/>
    <w:rsid w:val="00517C7A"/>
    <w:rsid w:val="00546351"/>
    <w:rsid w:val="0055787B"/>
    <w:rsid w:val="00572B3B"/>
    <w:rsid w:val="00577B62"/>
    <w:rsid w:val="005935B1"/>
    <w:rsid w:val="005B403D"/>
    <w:rsid w:val="00617159"/>
    <w:rsid w:val="00626748"/>
    <w:rsid w:val="00654922"/>
    <w:rsid w:val="006646C3"/>
    <w:rsid w:val="00666A8D"/>
    <w:rsid w:val="006B6FCC"/>
    <w:rsid w:val="006C1BDA"/>
    <w:rsid w:val="006F1DE7"/>
    <w:rsid w:val="00711AB7"/>
    <w:rsid w:val="007B07A6"/>
    <w:rsid w:val="007C432D"/>
    <w:rsid w:val="007D4FBF"/>
    <w:rsid w:val="008548FA"/>
    <w:rsid w:val="009B729D"/>
    <w:rsid w:val="009D4E2C"/>
    <w:rsid w:val="009D6449"/>
    <w:rsid w:val="00A03F4B"/>
    <w:rsid w:val="00A165EA"/>
    <w:rsid w:val="00A63299"/>
    <w:rsid w:val="00A877BB"/>
    <w:rsid w:val="00A87CD9"/>
    <w:rsid w:val="00AA56D4"/>
    <w:rsid w:val="00B56CEF"/>
    <w:rsid w:val="00B64D54"/>
    <w:rsid w:val="00B81C30"/>
    <w:rsid w:val="00B85D97"/>
    <w:rsid w:val="00BC0776"/>
    <w:rsid w:val="00C564D5"/>
    <w:rsid w:val="00CD173D"/>
    <w:rsid w:val="00CE24D7"/>
    <w:rsid w:val="00D60042"/>
    <w:rsid w:val="00DA473B"/>
    <w:rsid w:val="00DC4433"/>
    <w:rsid w:val="00E02DFD"/>
    <w:rsid w:val="00E03366"/>
    <w:rsid w:val="00E53C2A"/>
    <w:rsid w:val="00EB3A41"/>
    <w:rsid w:val="00FC354F"/>
    <w:rsid w:val="00FC5E27"/>
    <w:rsid w:val="00FF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4E3EC-086D-4AD1-A567-C74EFB48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http:/mul.gyumricity.am/tasks/docs/attachment.php?id=135077&amp;fn=10.3+havelvac+6+2021april.docx&amp;out=1&amp;token=</cp:keywords>
  <cp:lastModifiedBy>Admin</cp:lastModifiedBy>
  <cp:revision>2</cp:revision>
  <cp:lastPrinted>2022-04-06T13:48:00Z</cp:lastPrinted>
  <dcterms:created xsi:type="dcterms:W3CDTF">2022-04-06T13:48:00Z</dcterms:created>
  <dcterms:modified xsi:type="dcterms:W3CDTF">2022-04-06T13:48:00Z</dcterms:modified>
</cp:coreProperties>
</file>